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3C" w:rsidRPr="00462728" w:rsidRDefault="008B1537" w:rsidP="0042473C">
      <w:pPr>
        <w:rPr>
          <w:b/>
          <w:bCs/>
          <w:color w:val="000000"/>
        </w:rPr>
      </w:pPr>
      <w:r>
        <w:rPr>
          <w:b/>
          <w:bCs/>
          <w:color w:val="000000"/>
        </w:rPr>
        <w:t>Mulled Cider</w:t>
      </w:r>
    </w:p>
    <w:p w:rsidR="00462728" w:rsidRPr="00462728" w:rsidRDefault="00462728" w:rsidP="0042473C">
      <w:pPr>
        <w:rPr>
          <w:color w:val="000000"/>
          <w:sz w:val="20"/>
          <w:szCs w:val="20"/>
        </w:rPr>
      </w:pPr>
    </w:p>
    <w:p w:rsidR="00462728" w:rsidRDefault="00177521" w:rsidP="00462728">
      <w:pPr>
        <w:pStyle w:val="NoSpacing"/>
      </w:pPr>
      <w:r>
        <w:t>2 qt. apple cider</w:t>
      </w:r>
    </w:p>
    <w:p w:rsidR="00177521" w:rsidRDefault="00177521" w:rsidP="00462728">
      <w:pPr>
        <w:pStyle w:val="NoSpacing"/>
      </w:pPr>
      <w:r>
        <w:t>2 cinnamon sticks</w:t>
      </w:r>
    </w:p>
    <w:p w:rsidR="00177521" w:rsidRDefault="00177521" w:rsidP="00462728">
      <w:pPr>
        <w:pStyle w:val="NoSpacing"/>
      </w:pPr>
      <w:r>
        <w:t>2 whole allspice berries</w:t>
      </w:r>
    </w:p>
    <w:p w:rsidR="00177521" w:rsidRDefault="00177521" w:rsidP="00462728">
      <w:pPr>
        <w:pStyle w:val="NoSpacing"/>
      </w:pPr>
      <w:r>
        <w:t>2 whole cloves</w:t>
      </w:r>
    </w:p>
    <w:p w:rsidR="00177521" w:rsidRDefault="00177521" w:rsidP="00462728">
      <w:pPr>
        <w:pStyle w:val="NoSpacing"/>
      </w:pPr>
      <w:r>
        <w:t>1 orange, thinly sliced</w:t>
      </w:r>
    </w:p>
    <w:p w:rsidR="00177521" w:rsidRPr="00462728" w:rsidRDefault="00177521" w:rsidP="00462728">
      <w:pPr>
        <w:pStyle w:val="NoSpacing"/>
      </w:pPr>
    </w:p>
    <w:p w:rsidR="0042473C" w:rsidRDefault="00177521" w:rsidP="00177521">
      <w:pPr>
        <w:pStyle w:val="NoSpacing"/>
      </w:pPr>
      <w:r>
        <w:t>Place all ingredients in a large saucepan and bring to a simmer. Divide among individual mugs and serve hot.</w:t>
      </w:r>
    </w:p>
    <w:p w:rsidR="00177521" w:rsidRDefault="00177521" w:rsidP="00177521">
      <w:pPr>
        <w:pStyle w:val="NoSpacing"/>
      </w:pPr>
    </w:p>
    <w:p w:rsidR="00177521" w:rsidRDefault="00177521" w:rsidP="00177521">
      <w:pPr>
        <w:pStyle w:val="NoSpacing"/>
      </w:pPr>
      <w:r>
        <w:t>Garnish: place an orange slice and cinnamon stick in each mug.</w:t>
      </w:r>
    </w:p>
    <w:p w:rsidR="00177521" w:rsidRDefault="00177521" w:rsidP="00177521">
      <w:pPr>
        <w:pStyle w:val="NoSpacing"/>
      </w:pPr>
    </w:p>
    <w:p w:rsidR="00177521" w:rsidRPr="00462728" w:rsidRDefault="00177521" w:rsidP="00177521">
      <w:pPr>
        <w:pStyle w:val="NoSpacing"/>
      </w:pPr>
      <w:r>
        <w:t>Spiked: add your favorite spirit.</w:t>
      </w:r>
      <w:bookmarkStart w:id="0" w:name="_GoBack"/>
      <w:bookmarkEnd w:id="0"/>
    </w:p>
    <w:p w:rsidR="00462728" w:rsidRDefault="00462728" w:rsidP="00FE618F">
      <w:pPr>
        <w:spacing w:before="100" w:beforeAutospacing="1" w:after="100" w:afterAutospacing="1"/>
      </w:pPr>
      <w:r>
        <w:rPr>
          <w:color w:val="000000"/>
        </w:rPr>
        <w:t xml:space="preserve">Makes </w:t>
      </w:r>
      <w:r w:rsidR="00177521">
        <w:rPr>
          <w:color w:val="000000"/>
        </w:rPr>
        <w:t>8</w:t>
      </w:r>
      <w:r>
        <w:rPr>
          <w:color w:val="000000"/>
        </w:rPr>
        <w:t xml:space="preserve"> serving</w:t>
      </w:r>
      <w:r w:rsidR="00177521">
        <w:rPr>
          <w:color w:val="000000"/>
        </w:rPr>
        <w:t>s</w:t>
      </w:r>
    </w:p>
    <w:sectPr w:rsidR="004627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3C"/>
    <w:rsid w:val="00114FF4"/>
    <w:rsid w:val="00177521"/>
    <w:rsid w:val="0042473C"/>
    <w:rsid w:val="00462728"/>
    <w:rsid w:val="008B1537"/>
    <w:rsid w:val="00BB7FEE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5346-7964-4FF9-AD09-C16D8FF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473C"/>
    <w:pPr>
      <w:spacing w:before="100" w:beforeAutospacing="1" w:after="100" w:afterAutospacing="1"/>
    </w:pPr>
    <w:rPr>
      <w:color w:val="000000"/>
    </w:rPr>
  </w:style>
  <w:style w:type="paragraph" w:styleId="NoSpacing">
    <w:name w:val="No Spacing"/>
    <w:uiPriority w:val="1"/>
    <w:qFormat/>
    <w:rsid w:val="00462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Apricot Ginger Chicken</vt:lpstr>
    </vt:vector>
  </TitlesOfParts>
  <Company>Trinity Farms, Inc.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Apricot Ginger Chicken</dc:title>
  <dc:subject/>
  <dc:creator>John E. Andrews</dc:creator>
  <cp:keywords/>
  <dc:description/>
  <cp:lastModifiedBy>JEALT</cp:lastModifiedBy>
  <cp:revision>3</cp:revision>
  <dcterms:created xsi:type="dcterms:W3CDTF">2015-10-10T22:43:00Z</dcterms:created>
  <dcterms:modified xsi:type="dcterms:W3CDTF">2015-10-10T22:47:00Z</dcterms:modified>
</cp:coreProperties>
</file>