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10F9" w14:textId="2A15C9D2" w:rsidR="00FE3DFE"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Minced Ham Tea Sandwich</w:t>
      </w:r>
    </w:p>
    <w:p w14:paraId="20EC4599" w14:textId="2336BCED" w:rsidR="003540CC" w:rsidRDefault="003540CC" w:rsidP="003540CC">
      <w:pPr>
        <w:pStyle w:val="NoSpacing"/>
        <w:rPr>
          <w:rFonts w:ascii="Times New Roman" w:hAnsi="Times New Roman" w:cs="Times New Roman"/>
          <w:sz w:val="24"/>
          <w:szCs w:val="24"/>
        </w:rPr>
      </w:pPr>
    </w:p>
    <w:p w14:paraId="05FA885F" w14:textId="7F1E4E04"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2 lbs. ham, thinly sliced</w:t>
      </w:r>
    </w:p>
    <w:p w14:paraId="4102FA22" w14:textId="3D9109B5"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2 ½ loaves thin sandwich white bread (day old)</w:t>
      </w:r>
    </w:p>
    <w:p w14:paraId="002E48AD" w14:textId="7F159443"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1 cup diced sweet pickles</w:t>
      </w:r>
    </w:p>
    <w:p w14:paraId="79E5DDD3" w14:textId="5F7F214A"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¼ scant chili sauce</w:t>
      </w:r>
    </w:p>
    <w:p w14:paraId="2B2CF78A" w14:textId="25B084CA"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¾ cup mayonnaise</w:t>
      </w:r>
    </w:p>
    <w:p w14:paraId="006547A8" w14:textId="31D54112"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1/8 lb. butter, softened</w:t>
      </w:r>
    </w:p>
    <w:p w14:paraId="5D2E22EF" w14:textId="45849A39"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Salt if needed</w:t>
      </w:r>
    </w:p>
    <w:p w14:paraId="0B1D4DB5" w14:textId="3597A93F"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Dash of pepper</w:t>
      </w:r>
    </w:p>
    <w:p w14:paraId="1644A8AF" w14:textId="63081066" w:rsidR="003540CC" w:rsidRDefault="003540CC" w:rsidP="003540CC">
      <w:pPr>
        <w:pStyle w:val="NoSpacing"/>
        <w:rPr>
          <w:rFonts w:ascii="Times New Roman" w:hAnsi="Times New Roman" w:cs="Times New Roman"/>
          <w:sz w:val="24"/>
          <w:szCs w:val="24"/>
        </w:rPr>
      </w:pPr>
    </w:p>
    <w:p w14:paraId="4769F631" w14:textId="68F8FE39" w:rsidR="003540CC" w:rsidRDefault="003540CC" w:rsidP="003540CC">
      <w:pPr>
        <w:pStyle w:val="NoSpacing"/>
        <w:rPr>
          <w:rFonts w:ascii="Times New Roman" w:hAnsi="Times New Roman" w:cs="Times New Roman"/>
          <w:sz w:val="24"/>
          <w:szCs w:val="24"/>
        </w:rPr>
      </w:pPr>
      <w:r>
        <w:rPr>
          <w:rFonts w:ascii="Times New Roman" w:hAnsi="Times New Roman" w:cs="Times New Roman"/>
          <w:sz w:val="24"/>
          <w:szCs w:val="24"/>
        </w:rPr>
        <w:t>Minch ham by hand. Butter bread (don’t remove crust). Mix all ingredients and spread, center outward to make sandwich. Cut off crust with sharp knife. Cut one sandwich in four triangles to form a tea sandwich.</w:t>
      </w:r>
    </w:p>
    <w:p w14:paraId="333DCED0" w14:textId="6533CFF0" w:rsidR="003540CC" w:rsidRDefault="003540CC" w:rsidP="003540CC">
      <w:pPr>
        <w:pStyle w:val="NoSpacing"/>
        <w:rPr>
          <w:rFonts w:ascii="Times New Roman" w:hAnsi="Times New Roman" w:cs="Times New Roman"/>
          <w:sz w:val="24"/>
          <w:szCs w:val="24"/>
        </w:rPr>
      </w:pPr>
    </w:p>
    <w:p w14:paraId="0FBD03E1" w14:textId="614A9279" w:rsidR="003540CC" w:rsidRDefault="003540CC" w:rsidP="003540CC">
      <w:pPr>
        <w:pStyle w:val="NoSpacing"/>
        <w:rPr>
          <w:rFonts w:ascii="Times New Roman" w:hAnsi="Times New Roman" w:cs="Times New Roman"/>
          <w:sz w:val="24"/>
          <w:szCs w:val="24"/>
        </w:rPr>
      </w:pPr>
    </w:p>
    <w:p w14:paraId="04E20D98" w14:textId="6F302754" w:rsidR="003540CC" w:rsidRDefault="003540CC" w:rsidP="003540CC">
      <w:pPr>
        <w:pStyle w:val="NoSpacing"/>
        <w:rPr>
          <w:rFonts w:ascii="Times New Roman" w:hAnsi="Times New Roman" w:cs="Times New Roman"/>
          <w:sz w:val="24"/>
          <w:szCs w:val="24"/>
        </w:rPr>
      </w:pPr>
    </w:p>
    <w:p w14:paraId="2561BAAD" w14:textId="41AF1341" w:rsidR="003540CC" w:rsidRPr="003540CC" w:rsidRDefault="003540CC" w:rsidP="003540CC">
      <w:pPr>
        <w:pStyle w:val="NoSpacing"/>
        <w:rPr>
          <w:rFonts w:ascii="Times New Roman" w:hAnsi="Times New Roman" w:cs="Times New Roman"/>
          <w:sz w:val="24"/>
          <w:szCs w:val="24"/>
        </w:rPr>
      </w:pPr>
      <w:r>
        <w:rPr>
          <w:noProof/>
        </w:rPr>
        <w:drawing>
          <wp:inline distT="0" distB="0" distL="0" distR="0" wp14:anchorId="74828B56" wp14:editId="212DCAC9">
            <wp:extent cx="5943600" cy="3960985"/>
            <wp:effectExtent l="0" t="0" r="0" b="1905"/>
            <wp:docPr id="2" name="Picture 2" descr="Tea Sandwiches – Rhodes Bake-N-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 Sandwiches – Rhodes Bake-N-Serv"/>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0985"/>
                    </a:xfrm>
                    <a:prstGeom prst="rect">
                      <a:avLst/>
                    </a:prstGeom>
                    <a:noFill/>
                    <a:ln>
                      <a:noFill/>
                    </a:ln>
                  </pic:spPr>
                </pic:pic>
              </a:graphicData>
            </a:graphic>
          </wp:inline>
        </w:drawing>
      </w:r>
    </w:p>
    <w:sectPr w:rsidR="003540CC" w:rsidRPr="0035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CC"/>
    <w:rsid w:val="003540CC"/>
    <w:rsid w:val="00FE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A706"/>
  <w15:chartTrackingRefBased/>
  <w15:docId w15:val="{027274F8-9C21-4E41-A216-B234A99D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0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John</dc:creator>
  <cp:keywords/>
  <dc:description/>
  <cp:lastModifiedBy>Farmer John</cp:lastModifiedBy>
  <cp:revision>1</cp:revision>
  <dcterms:created xsi:type="dcterms:W3CDTF">2021-03-06T20:35:00Z</dcterms:created>
  <dcterms:modified xsi:type="dcterms:W3CDTF">2021-03-06T20:40:00Z</dcterms:modified>
</cp:coreProperties>
</file>